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DFC0"/>
  <w:body>
    <w:p w:rsidR="00D96E1D" w:rsidRDefault="00B21124" w:rsidP="00B21124">
      <w:pPr>
        <w:jc w:val="center"/>
        <w:rPr>
          <w:rFonts w:ascii="Arial" w:hAnsi="Arial" w:cs="Arial"/>
          <w:b/>
          <w:color w:val="267E58"/>
          <w:sz w:val="36"/>
          <w:szCs w:val="36"/>
        </w:rPr>
      </w:pPr>
      <w:r w:rsidRPr="00B21124">
        <w:rPr>
          <w:rFonts w:ascii="Arial" w:hAnsi="Arial" w:cs="Arial"/>
          <w:b/>
          <w:color w:val="267E58"/>
          <w:sz w:val="36"/>
          <w:szCs w:val="36"/>
        </w:rPr>
        <w:t>ITALIENISCHE SCHÄTZE</w:t>
      </w:r>
    </w:p>
    <w:p w:rsidR="00B21124" w:rsidRPr="00B21124" w:rsidRDefault="00B21124" w:rsidP="00B21124">
      <w:pPr>
        <w:jc w:val="center"/>
        <w:rPr>
          <w:rFonts w:ascii="Arial" w:hAnsi="Arial" w:cs="Arial"/>
          <w:color w:val="267E58"/>
          <w:sz w:val="28"/>
          <w:szCs w:val="28"/>
        </w:rPr>
      </w:pPr>
      <w:r>
        <w:rPr>
          <w:rFonts w:ascii="Arial" w:hAnsi="Arial" w:cs="Arial"/>
          <w:color w:val="267E58"/>
          <w:sz w:val="28"/>
          <w:szCs w:val="28"/>
        </w:rPr>
        <w:t>- Eine Auswahl, im Nadelbaum erhältlich -</w:t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543300" cy="3800475"/>
            <wp:effectExtent l="19050" t="0" r="0" b="0"/>
            <wp:docPr id="1" name="Bild 1" descr="D:\Users\karen wolf\Desktop\italienische schätze\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aren wolf\Desktop\italienische schätze\immag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609975" cy="3238500"/>
            <wp:effectExtent l="19050" t="0" r="9525" b="0"/>
            <wp:docPr id="2" name="Bild 2" descr="D:\Users\karen wolf\Desktop\italienische schätze\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aren wolf\Desktop\italienische schätze\image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105025" cy="3600450"/>
            <wp:effectExtent l="19050" t="0" r="9525" b="0"/>
            <wp:docPr id="4" name="Bild 4" descr="D:\Users\karen wolf\Desktop\italienische schätze\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karen wolf\Desktop\italienische schätze\image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037885" cy="3600000"/>
            <wp:effectExtent l="19050" t="0" r="465" b="0"/>
            <wp:docPr id="3" name="Bild 3" descr="D:\Users\karen wolf\Desktop\italienische schätze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aren wolf\Desktop\italienische schätze\image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8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1869832" cy="3600000"/>
            <wp:effectExtent l="19050" t="0" r="0" b="0"/>
            <wp:docPr id="6" name="Bild 6" descr="D:\Users\karen wolf\Desktop\italienische schätze\IMG_9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karen wolf\Desktop\italienische schätze\IMG_9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3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219450" cy="3600450"/>
            <wp:effectExtent l="19050" t="0" r="0" b="0"/>
            <wp:docPr id="5" name="Bild 5" descr="D:\Users\karen wolf\Desktop\italienische schätze\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karen wolf\Desktop\italienische schätze\image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993962" cy="3600000"/>
            <wp:effectExtent l="19050" t="0" r="6538" b="0"/>
            <wp:docPr id="8" name="Bild 8" descr="D:\Users\karen wolf\Desktop\italienische schätze\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karen wolf\Desktop\italienische schätze\image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6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423946" cy="3600000"/>
            <wp:effectExtent l="19050" t="0" r="5054" b="0"/>
            <wp:docPr id="7" name="Bild 7" descr="D:\Users\karen wolf\Desktop\italienische schätze\IMG_9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karen wolf\Desktop\italienische schätze\IMG_90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4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093274" cy="3600000"/>
            <wp:effectExtent l="19050" t="0" r="2226" b="0"/>
            <wp:docPr id="10" name="Bild 10" descr="D:\Users\karen wolf\Desktop\italienische schätze\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karen wolf\Desktop\italienische schätze\image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27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469841" cy="3600000"/>
            <wp:effectExtent l="19050" t="0" r="6659" b="0"/>
            <wp:docPr id="9" name="Bild 9" descr="D:\Users\karen wolf\Desktop\italienische schätze\image0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karen wolf\Desktop\italienische schätze\image032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4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P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219450" cy="3600450"/>
            <wp:effectExtent l="19050" t="0" r="0" b="0"/>
            <wp:docPr id="12" name="Bild 12" descr="D:\Users\karen wolf\Desktop\italienische schätze\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karen wolf\Desktop\italienische schätze\image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528968" cy="3600000"/>
            <wp:effectExtent l="19050" t="0" r="4682" b="0"/>
            <wp:docPr id="11" name="Bild 11" descr="D:\Users\karen wolf\Desktop\italienische schätze\IMG_9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karen wolf\Desktop\italienische schätze\IMG_90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6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124" w:rsidRPr="00B21124" w:rsidSect="00D96E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B21124"/>
    <w:rsid w:val="009C5300"/>
    <w:rsid w:val="00B17929"/>
    <w:rsid w:val="00B21124"/>
    <w:rsid w:val="00D722A6"/>
    <w:rsid w:val="00D9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0dfc0"/>
      <o:colormenu v:ext="edit" fillcolor="#e0df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6E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wolf</dc:creator>
  <cp:lastModifiedBy>karen wolf</cp:lastModifiedBy>
  <cp:revision>3</cp:revision>
  <dcterms:created xsi:type="dcterms:W3CDTF">2018-11-01T14:26:00Z</dcterms:created>
  <dcterms:modified xsi:type="dcterms:W3CDTF">2018-11-01T15:26:00Z</dcterms:modified>
</cp:coreProperties>
</file>